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D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F0BAC" w:rsidRPr="003F0BAC" w:rsidRDefault="00A174CA" w:rsidP="003F0BA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174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pazangalan</w:t>
      </w:r>
      <w:proofErr w:type="spellEnd"/>
      <w:r w:rsidRPr="00A174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A174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semanumaq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174CA" w:rsidRPr="00A174CA" w:rsidRDefault="00A174CA" w:rsidP="00A174CA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mayatucu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tasicuayan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Paiwan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pazangal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sengesengan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semuqadav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maljiyan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semupicul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vatjuljayan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qavu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lingga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kaitati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sisanumanumaq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nemanga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gade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qaciljai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kasiv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174CA" w:rsidRPr="00A174CA" w:rsidRDefault="00A174CA" w:rsidP="00A174CA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qinaciljai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angata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kaljaljaqelan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maseljec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kaljazulezulan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ljemaljaqeljaqel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manasika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tasicuayan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mapacun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rasudjan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kemeljang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drava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ljaqediqedi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mangtjez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pusaladj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namaitucu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marepusarasaradj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saliman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pupateljipan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picul,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mavulaqut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kipasaladj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kiluvad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zailiu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nakemasi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qemeljing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sakamaya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mare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kirangerangez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salimanga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kipaisu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penaisu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kedri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marepusalasaladj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sengsengan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ta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makasanumaq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pupalisian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maleva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cemulju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qacang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venawa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qemavai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cemavu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djaulji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ljaqediqedi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kaka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mareka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drava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kalevai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zeliyan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paulan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mapuzangal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aravac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liningdjelj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qaqivuin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pulingav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papuluqem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174CA" w:rsidRPr="00A174CA" w:rsidRDefault="00A174CA" w:rsidP="00A174CA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maqepuqepu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kaljavar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ljaimai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pasemalav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ljaima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cu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caucau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mana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pukeljang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kinalingdjeljan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picul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mudingan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nisun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patjepalalaut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mana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pacun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cuayanga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kisun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lemangda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sikataqaljan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pinazuljuan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piqayav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pavilivililj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nimadju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tapualjakan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kitaladj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maqati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kipungadan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izuanga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ngadan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umaq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tedep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suljivatj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sekanavalj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tjaucikel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ramaljemaljeng</w:t>
      </w:r>
      <w:proofErr w:type="spellEnd"/>
      <w:r w:rsidRPr="00A174CA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84D5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174C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174CA">
        <w:rPr>
          <w:rFonts w:ascii="Times New Roman" w:eastAsia="標楷體" w:hAnsi="Times New Roman"/>
          <w:color w:val="212529"/>
          <w:kern w:val="0"/>
          <w:sz w:val="40"/>
          <w:szCs w:val="32"/>
        </w:rPr>
        <w:t>蓋房子的重要性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174CA" w:rsidRPr="00A174CA" w:rsidRDefault="00A174CA" w:rsidP="00A174CA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174CA">
        <w:rPr>
          <w:rFonts w:ascii="Times New Roman" w:eastAsia="標楷體" w:hAnsi="Times New Roman" w:cs="Times New Roman"/>
          <w:sz w:val="32"/>
          <w:szCs w:val="32"/>
        </w:rPr>
        <w:t>過去蓋房子在排灣族社會是一件大事，取自山林河谷，以石木為主。石板屋是排灣族最具特色的住屋，冬暖夏涼。當有人要蓋房子時，就是族人互助時刻。等房子落成，會辦理慶祝，殺</w:t>
      </w:r>
      <w:proofErr w:type="gramStart"/>
      <w:r w:rsidRPr="00A174CA">
        <w:rPr>
          <w:rFonts w:ascii="Times New Roman" w:eastAsia="標楷體" w:hAnsi="Times New Roman" w:cs="Times New Roman"/>
          <w:sz w:val="32"/>
          <w:szCs w:val="32"/>
        </w:rPr>
        <w:t>豬宰雞</w:t>
      </w:r>
      <w:proofErr w:type="gramEnd"/>
      <w:r w:rsidRPr="00A174CA">
        <w:rPr>
          <w:rFonts w:ascii="Times New Roman" w:eastAsia="標楷體" w:hAnsi="Times New Roman" w:cs="Times New Roman"/>
          <w:sz w:val="32"/>
          <w:szCs w:val="32"/>
        </w:rPr>
        <w:t>，釀小米酒，做</w:t>
      </w:r>
      <w:proofErr w:type="gramStart"/>
      <w:r w:rsidRPr="00A174CA">
        <w:rPr>
          <w:rFonts w:ascii="Times New Roman" w:eastAsia="標楷體" w:hAnsi="Times New Roman" w:cs="Times New Roman"/>
          <w:sz w:val="32"/>
          <w:szCs w:val="32"/>
        </w:rPr>
        <w:t>阿拜、做吉拿福</w:t>
      </w:r>
      <w:proofErr w:type="gramEnd"/>
      <w:r w:rsidRPr="00A174CA">
        <w:rPr>
          <w:rFonts w:ascii="Times New Roman" w:eastAsia="標楷體" w:hAnsi="Times New Roman" w:cs="Times New Roman"/>
          <w:sz w:val="32"/>
          <w:szCs w:val="32"/>
        </w:rPr>
        <w:t>、宴請鄰居、親友、長老，一起歡樂、感恩，還有請巫師來祈福。</w:t>
      </w:r>
    </w:p>
    <w:p w:rsidR="00A174CA" w:rsidRPr="00A174CA" w:rsidRDefault="00A174CA" w:rsidP="00A174CA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A174CA">
        <w:rPr>
          <w:rFonts w:ascii="Times New Roman" w:eastAsia="標楷體" w:hAnsi="Times New Roman" w:cs="Times New Roman"/>
          <w:sz w:val="32"/>
          <w:szCs w:val="32"/>
        </w:rPr>
        <w:t>長輩們會聚在一起為新房命名、公佈，家名是個人在部落或社會上，辨識個人身分、地位的永久表徵。每</w:t>
      </w:r>
      <w:proofErr w:type="gramStart"/>
      <w:r w:rsidRPr="00A174CA">
        <w:rPr>
          <w:rFonts w:ascii="Times New Roman" w:eastAsia="標楷體" w:hAnsi="Times New Roman" w:cs="Times New Roman"/>
          <w:sz w:val="32"/>
          <w:szCs w:val="32"/>
        </w:rPr>
        <w:t>個</w:t>
      </w:r>
      <w:proofErr w:type="gramEnd"/>
      <w:r w:rsidRPr="00A174CA">
        <w:rPr>
          <w:rFonts w:ascii="Times New Roman" w:eastAsia="標楷體" w:hAnsi="Times New Roman" w:cs="Times New Roman"/>
          <w:sz w:val="32"/>
          <w:szCs w:val="32"/>
        </w:rPr>
        <w:t>家屋都有一個名字，出生在家屋的子女都冠上家屋名。</w:t>
      </w:r>
    </w:p>
    <w:p w:rsidR="0020038D" w:rsidRPr="00A174CA" w:rsidRDefault="0020038D" w:rsidP="00A174CA">
      <w:pPr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A174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5B1E"/>
    <w:rsid w:val="000D7656"/>
    <w:rsid w:val="000E2DC5"/>
    <w:rsid w:val="000F090B"/>
    <w:rsid w:val="000F17B4"/>
    <w:rsid w:val="00101F62"/>
    <w:rsid w:val="001110D5"/>
    <w:rsid w:val="0013056E"/>
    <w:rsid w:val="001776A4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D6257"/>
    <w:rsid w:val="005F62E9"/>
    <w:rsid w:val="006218D0"/>
    <w:rsid w:val="00657A5D"/>
    <w:rsid w:val="00684ADD"/>
    <w:rsid w:val="0069556F"/>
    <w:rsid w:val="006F1E33"/>
    <w:rsid w:val="00720A47"/>
    <w:rsid w:val="00725814"/>
    <w:rsid w:val="007B53C5"/>
    <w:rsid w:val="007B5F7C"/>
    <w:rsid w:val="007E05EE"/>
    <w:rsid w:val="00804A0C"/>
    <w:rsid w:val="008065DD"/>
    <w:rsid w:val="008A36DE"/>
    <w:rsid w:val="008E7DD3"/>
    <w:rsid w:val="009020D8"/>
    <w:rsid w:val="00910340"/>
    <w:rsid w:val="009163DE"/>
    <w:rsid w:val="0092021C"/>
    <w:rsid w:val="009269B3"/>
    <w:rsid w:val="00983F62"/>
    <w:rsid w:val="009862F7"/>
    <w:rsid w:val="009C376D"/>
    <w:rsid w:val="009D212A"/>
    <w:rsid w:val="009D38F2"/>
    <w:rsid w:val="009E659E"/>
    <w:rsid w:val="009F0793"/>
    <w:rsid w:val="00A174CA"/>
    <w:rsid w:val="00A32CCB"/>
    <w:rsid w:val="00A92999"/>
    <w:rsid w:val="00AA065F"/>
    <w:rsid w:val="00AC0A2D"/>
    <w:rsid w:val="00AD01D7"/>
    <w:rsid w:val="00B6369B"/>
    <w:rsid w:val="00B720DD"/>
    <w:rsid w:val="00BA0EE6"/>
    <w:rsid w:val="00BB09E7"/>
    <w:rsid w:val="00BB119C"/>
    <w:rsid w:val="00BB19FE"/>
    <w:rsid w:val="00BB45F4"/>
    <w:rsid w:val="00BC161F"/>
    <w:rsid w:val="00C12077"/>
    <w:rsid w:val="00C23DEE"/>
    <w:rsid w:val="00C27574"/>
    <w:rsid w:val="00CB2541"/>
    <w:rsid w:val="00D256B6"/>
    <w:rsid w:val="00D4507B"/>
    <w:rsid w:val="00D8373D"/>
    <w:rsid w:val="00DD1EC0"/>
    <w:rsid w:val="00DD262E"/>
    <w:rsid w:val="00DF0BE7"/>
    <w:rsid w:val="00E15094"/>
    <w:rsid w:val="00E26CA1"/>
    <w:rsid w:val="00E31CFD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89001-5320-4143-A84B-5732E5292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2025-05-22T08:12:00Z</dcterms:created>
  <dcterms:modified xsi:type="dcterms:W3CDTF">2025-06-06T08:34:00Z</dcterms:modified>
</cp:coreProperties>
</file>